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1E" w:rsidRPr="0055283D" w:rsidRDefault="00995B1E" w:rsidP="00995B1E">
      <w:pPr>
        <w:pStyle w:val="NoSpacing"/>
        <w:jc w:val="center"/>
        <w:rPr>
          <w:b/>
          <w:u w:val="single"/>
        </w:rPr>
      </w:pPr>
      <w:bookmarkStart w:id="0" w:name="_Hlk484761371"/>
      <w:bookmarkEnd w:id="0"/>
      <w:r w:rsidRPr="0055283D">
        <w:rPr>
          <w:b/>
          <w:sz w:val="28"/>
          <w:u w:val="single"/>
        </w:rPr>
        <w:t xml:space="preserve">Franchise Checklist if </w:t>
      </w:r>
      <w:proofErr w:type="gramStart"/>
      <w:r w:rsidRPr="0055283D">
        <w:rPr>
          <w:b/>
          <w:sz w:val="28"/>
          <w:u w:val="single"/>
        </w:rPr>
        <w:t>You’re</w:t>
      </w:r>
      <w:proofErr w:type="gramEnd"/>
      <w:r w:rsidRPr="0055283D">
        <w:rPr>
          <w:b/>
          <w:sz w:val="28"/>
          <w:u w:val="single"/>
        </w:rPr>
        <w:t xml:space="preserve"> Looking to Enter the Car Wash Industry</w:t>
      </w:r>
    </w:p>
    <w:p w:rsidR="00995B1E" w:rsidRDefault="00995B1E" w:rsidP="00995B1E">
      <w:pPr>
        <w:pStyle w:val="NoSpacing"/>
      </w:pPr>
    </w:p>
    <w:p w:rsidR="00995B1E" w:rsidRDefault="00995B1E" w:rsidP="00995B1E">
      <w:pPr>
        <w:pStyle w:val="NoSpacing"/>
      </w:pPr>
      <w:r>
        <w:rPr>
          <w:noProof/>
          <w:lang w:val="en-US"/>
        </w:rPr>
        <mc:AlternateContent>
          <mc:Choice Requires="wps">
            <w:drawing>
              <wp:anchor distT="0" distB="0" distL="114300" distR="114300" simplePos="0" relativeHeight="251659264" behindDoc="0" locked="0" layoutInCell="1" allowOverlap="1" wp14:anchorId="59C77F62" wp14:editId="556EB8F4">
                <wp:simplePos x="0" y="0"/>
                <wp:positionH relativeFrom="column">
                  <wp:posOffset>124386</wp:posOffset>
                </wp:positionH>
                <wp:positionV relativeFrom="paragraph">
                  <wp:posOffset>153558</wp:posOffset>
                </wp:positionV>
                <wp:extent cx="257175" cy="238125"/>
                <wp:effectExtent l="114300" t="76200" r="66675" b="104775"/>
                <wp:wrapNone/>
                <wp:docPr id="1"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effectLst>
                          <a:outerShdw blurRad="50800" dist="38100" dir="10800000" algn="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8pt;margin-top:12.1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UFCQMAAGQGAAAOAAAAZHJzL2Uyb0RvYy54bWysVctOGzEU3VfqP1jel8mEpEBEQAhEVSmi&#10;UaBi7Xg8Gase29jOq1/fY3sypMCqKovhXt/3uY9cXu9aRTbCeWn0lJYnA0qE5qaSejWlP5/uv5xT&#10;4gPTFVNGiyndC0+vrz5/utzaiRiaxqhKOAIn2k+2dkqbEOykKDxvRMv8ibFCQ1gb17IA1q2KyrEt&#10;vLeqGA4GX4utcZV1hgvv8XqXhfQq+a9rwcOPuvYiEDWlyC2kr0vfZfwWV5dssnLMNpJ3abB/yKJl&#10;UiNo7+qOBUbWTr5z1UrujDd1OOGmLUxdSy5SDaimHLyp5rFhVqRaAI63PUz+/7nlD5u5I7JC7yjR&#10;rEWLFgCN6ZUSpIzwbK2fQOvRzl3HeZCx1l3t2vgfVZBdgnTfQyp2gXA8Dsdn5dmYEg7R8PS8HI6j&#10;z+LV2DofvgnTkkhMqUPwBCTbzHzIqgeVGEube6kU3tlEabJF2heDcddGkfoNs5TUOgj32FRbslRr&#10;t2CocDw4H2AGKhkDIZfMYBjKKMAfJUytMMaOEmfCswxN6kAsKrqMedwqRzYMw7RUjP/KmSrbsPw4&#10;Sl5es4Z2KtYckkncX3l6LrQ4raJ/Dvgd64AwSyVf1uLJ2JmoQ55TJVdNWMgVcRLbFRonxDzEglBD&#10;UgGuvb8iNi63KlFhr0SGbSFqdDw2J+Wfdk30hTGOjEKZRQ2rRC5tfFRab5HKURoOo+canel9dw7i&#10;Hr/3nRHq9KNphqQ3znj3YXIGh8SycW+RIhsdeuNWauM+qkyhqi5y1kf6R9BEcmmqPfYB3U/z7C2/&#10;l+j6jPkwZw6XATOCaxd+4FMrg/kzHUVJY9zvj96jPhYWUkq2uDRT6l/WzAlK1HeNVb4oR6N4mhIz&#10;Gp8NwbhjyfJYotftrcH8YV2RXSKjflAHsnamfcZRvIlRIWKaI/aU8oCxzsxtAA8RzioXNzeJxjmy&#10;LMz0o+XReUQ1zvvT7pk5281kwFY/mMNVYpM3O5p1o6U2N+tgapkW+BXXDm+csjQ43dmNt/KYT1qv&#10;Pw5XfwAAAP//AwBQSwMEFAAGAAgAAAAhAOWrDYXZAAAABwEAAA8AAABkcnMvZG93bnJldi54bWxM&#10;jsFKxEAQRO+C/zC04M3tJEqiMZNFBfEigqvgdZJpk2CmJ2Qmu9m/tz25p6KooupV29WNak9zGDxr&#10;SDcJKOLW24E7DZ8fz1e3oEI0bM3omTQcKcC2Pj+rTGn9gd9pv4udkhEOpdHQxziViKHtyZmw8ROx&#10;ZN9+diaKnTu0sznIuBsxS5IcnRlYHnoz0VNP7c9ucRoKTw0Wr/h1vT46fsGMjnF50/ryYn24BxVp&#10;jf9l+MMXdKiFqfEL26BG8Xe5NDVkNxkoyfMkBdWIpgVgXeEpf/0LAAD//wMAUEsBAi0AFAAGAAgA&#10;AAAhALaDOJL+AAAA4QEAABMAAAAAAAAAAAAAAAAAAAAAAFtDb250ZW50X1R5cGVzXS54bWxQSwEC&#10;LQAUAAYACAAAACEAOP0h/9YAAACUAQAACwAAAAAAAAAAAAAAAAAvAQAAX3JlbHMvLnJlbHNQSwEC&#10;LQAUAAYACAAAACEA0pElBQkDAABkBgAADgAAAAAAAAAAAAAAAAAuAgAAZHJzL2Uyb0RvYy54bWxQ&#10;SwECLQAUAAYACAAAACEA5asNhdkAAAAHAQAADwAAAAAAAAAAAAAAAABjBQAAZHJzL2Rvd25yZXYu&#10;eG1sUEsFBgAAAAAEAAQA8wAAAGkGAAAAAA==&#10;" filled="f" strokecolor="#243f60 [1604]" strokeweight="1.5pt">
                <v:shadow on="t" color="black" opacity="26214f" origin=".5" offset="-3pt,0"/>
              </v:rect>
            </w:pict>
          </mc:Fallback>
        </mc:AlternateContent>
      </w:r>
    </w:p>
    <w:p w:rsidR="00995B1E" w:rsidRPr="0055283D" w:rsidRDefault="00995B1E" w:rsidP="00995B1E">
      <w:pPr>
        <w:pStyle w:val="NoSpacing"/>
        <w:ind w:left="720"/>
        <w:rPr>
          <w:b/>
          <w:sz w:val="24"/>
        </w:rPr>
      </w:pPr>
      <w:r w:rsidRPr="0055283D">
        <w:rPr>
          <w:b/>
          <w:sz w:val="24"/>
        </w:rPr>
        <w:t>Reputable brand</w:t>
      </w:r>
    </w:p>
    <w:p w:rsidR="00995B1E" w:rsidRPr="0055283D" w:rsidRDefault="00995B1E" w:rsidP="00995B1E">
      <w:pPr>
        <w:pStyle w:val="NoSpacing"/>
        <w:numPr>
          <w:ilvl w:val="0"/>
          <w:numId w:val="1"/>
        </w:numPr>
        <w:ind w:left="1440"/>
        <w:rPr>
          <w:i/>
          <w:sz w:val="20"/>
        </w:rPr>
      </w:pPr>
      <w:r w:rsidRPr="0055283D">
        <w:rPr>
          <w:i/>
          <w:sz w:val="20"/>
        </w:rPr>
        <w:t xml:space="preserve">Is it a well-known brand? Is the brand widely recognized by your target market? Does the company exude integrity and has a good reputation? Are the company’s goals and values </w:t>
      </w:r>
      <w:proofErr w:type="gramStart"/>
      <w:r w:rsidRPr="0055283D">
        <w:rPr>
          <w:i/>
          <w:sz w:val="20"/>
        </w:rPr>
        <w:t>aligned  with</w:t>
      </w:r>
      <w:proofErr w:type="gramEnd"/>
      <w:r w:rsidRPr="0055283D">
        <w:rPr>
          <w:i/>
          <w:sz w:val="20"/>
        </w:rPr>
        <w:t xml:space="preserve"> yours? </w:t>
      </w:r>
    </w:p>
    <w:p w:rsidR="00995B1E" w:rsidRDefault="00995B1E" w:rsidP="00995B1E">
      <w:pPr>
        <w:pStyle w:val="NoSpacing"/>
        <w:ind w:left="720"/>
      </w:pPr>
      <w:r>
        <w:rPr>
          <w:noProof/>
          <w:lang w:val="en-US"/>
        </w:rPr>
        <mc:AlternateContent>
          <mc:Choice Requires="wps">
            <w:drawing>
              <wp:anchor distT="0" distB="0" distL="114300" distR="114300" simplePos="0" relativeHeight="251660288" behindDoc="0" locked="0" layoutInCell="1" allowOverlap="1" wp14:anchorId="13BA4721" wp14:editId="6C477256">
                <wp:simplePos x="0" y="0"/>
                <wp:positionH relativeFrom="margin">
                  <wp:align>left</wp:align>
                </wp:positionH>
                <wp:positionV relativeFrom="paragraph">
                  <wp:posOffset>138168</wp:posOffset>
                </wp:positionV>
                <wp:extent cx="257175" cy="238125"/>
                <wp:effectExtent l="114300" t="76200" r="66675" b="104775"/>
                <wp:wrapNone/>
                <wp:docPr id="2" name="Rectangle 2"/>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rgbClr val="4472C4">
                              <a:shade val="50000"/>
                            </a:srgbClr>
                          </a:solidFill>
                          <a:prstDash val="solid"/>
                          <a:miter lim="800000"/>
                        </a:ln>
                        <a:effectLst>
                          <a:outerShdw blurRad="50800" dist="38100" dir="10800000" algn="r" rotWithShape="0">
                            <a:prstClr val="black">
                              <a:alpha val="40000"/>
                            </a:prstClr>
                          </a:outerShdw>
                        </a:effectLst>
                        <a:scene3d>
                          <a:camera prst="obliqueTopLeft"/>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0.9pt;width:20.25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ZS9gIAAOoFAAAOAAAAZHJzL2Uyb0RvYy54bWysVE1PGzEQvVfqf7B8L5ssSYGIgKIgqkoI&#10;EFBxnni9u1a9trEdEvrr++zdhI/2VDWHzYxn/Dxv/Dyn59tOs2fpg7JmzscHI86kEbZSppnzHw+X&#10;X445C5FMRdoaOecvMvDzs8+fTjduJkvbWl1JzwBiwmzj5ryN0c2KIohWdhQOrJMGwdr6jiJc3xSV&#10;pw3QO12Uo9HXYmN95bwVMgSsXvRBfpbx61qKeFPXQUam5xy1xfz1+btK3+LslGaNJ9cqMZRB/1BF&#10;R8rg0D3UBUVia6/+gOqU8DbYOh4I2xW2rpWQmQPYjEcf2Ny35GTmguYEt29T+H+w4vr51jNVzXnJ&#10;maEOV3SHppFptGRlas/GhRmy7t2tH7wAM3Hd1r5L/2DBtrmlL/uWym1kAovl9Gh8NOVMIFQeHo/L&#10;acIsXjc7H+I3aTuWjDn3ODw3kp6vQuxTdynpLGMvldZYp5k2bAPJnYymuFhBEE+tKcLsHOgE03BG&#10;uoEqRfQZMlitqrQ97Q6+WS21Z88EZUwmR+Vy0ie1VMl+dTrCbyh3SM+lv8NJxV1QaPstOZS20KxT&#10;EcrWqpvz4wS0Q9ImRWXWJigmx66Ret9WG7bSa39HKH86wibOKpWagr71DoQ7ToGENpDznHkbH1Vs&#10;s1rSBSTIVNae3kqT+Nl3VbuWBs4Z5bXDyM7s9sVk712dQUgjD6uELyAVT8Ol2ZVWT2v5YN2VrGNP&#10;X6umjXeqYV5hEsTWS3mLy6kUOOQUaGCPVySR9bJK1spWL1AleGVVBScuFfhcUYi35PE+wR4zJ97g&#10;U2sLFdjB4qy1/tff1lM+ng2inG3w3qGQpzV5yZn+bvCgTsaTCWBjdibToxKOfxtZvY2Ydbe0EM4Y&#10;082JbKb8qHdm7W33iNG0SKciREbg7F6Lg7OM8BHCcBNyscg2hoKjeGXunUjgu5t82D6Sd0O3I97W&#10;td3NBpp9eCl9btpp7GIdba3yM3rtK+41ORgo+YaH4Zcm1ls/Z72O6LPfAAAA//8DAFBLAwQUAAYA&#10;CAAAACEA8B7u694AAAAFAQAADwAAAGRycy9kb3ducmV2LnhtbEzPTU+EQAwG4LuJ/2FSEy/GHVjF&#10;KFI2ZBONnoz7YeKtCyOwMh1khl3899aTHpu3efs0W0y2Uwcz+NYxQjyLQBkuXdVyjbBZP1zegvKB&#10;uKLOsUH4Nh4W+elJRmnljvxqDqtQKylhnxJCE0Kfau3LxljyM9cbluzDDZaCjEOtq4GOUm47PY+i&#10;G22pZbnQUG+WjSk/V6NFePqK47fRvT9Oyf5le/FcrAta7hHPz6biHlQwU/hbhl++0CEX086NXHnV&#10;IcgjAWEei1/S6ygBtUNI7q5A55n+r89/AAAA//8DAFBLAQItABQABgAIAAAAIQC2gziS/gAAAOEB&#10;AAATAAAAAAAAAAAAAAAAAAAAAABbQ29udGVudF9UeXBlc10ueG1sUEsBAi0AFAAGAAgAAAAhADj9&#10;If/WAAAAlAEAAAsAAAAAAAAAAAAAAAAALwEAAF9yZWxzLy5yZWxzUEsBAi0AFAAGAAgAAAAhAMmO&#10;hlL2AgAA6gUAAA4AAAAAAAAAAAAAAAAALgIAAGRycy9lMm9Eb2MueG1sUEsBAi0AFAAGAAgAAAAh&#10;APAe7uveAAAABQEAAA8AAAAAAAAAAAAAAAAAUAUAAGRycy9kb3ducmV2LnhtbFBLBQYAAAAABAAE&#10;APMAAABbBgAAAAA=&#10;" filled="f" strokecolor="#2f528f" strokeweight="1.5pt">
                <v:shadow on="t" color="black" opacity="26214f" origin=".5" offset="-3pt,0"/>
                <w10:wrap anchorx="margin"/>
              </v:rect>
            </w:pict>
          </mc:Fallback>
        </mc:AlternateContent>
      </w:r>
    </w:p>
    <w:p w:rsidR="00995B1E" w:rsidRPr="0055283D" w:rsidRDefault="00995B1E" w:rsidP="00995B1E">
      <w:pPr>
        <w:pStyle w:val="NoSpacing"/>
        <w:ind w:left="720"/>
        <w:rPr>
          <w:b/>
          <w:sz w:val="24"/>
        </w:rPr>
      </w:pPr>
      <w:r w:rsidRPr="0055283D">
        <w:rPr>
          <w:b/>
          <w:sz w:val="24"/>
        </w:rPr>
        <w:t xml:space="preserve">Sound business plan </w:t>
      </w:r>
    </w:p>
    <w:p w:rsidR="00995B1E" w:rsidRPr="0055283D" w:rsidRDefault="00995B1E" w:rsidP="00995B1E">
      <w:pPr>
        <w:pStyle w:val="NoSpacing"/>
        <w:numPr>
          <w:ilvl w:val="0"/>
          <w:numId w:val="1"/>
        </w:numPr>
        <w:ind w:left="1440"/>
        <w:rPr>
          <w:i/>
          <w:sz w:val="20"/>
        </w:rPr>
      </w:pPr>
      <w:r w:rsidRPr="0055283D">
        <w:rPr>
          <w:i/>
          <w:sz w:val="20"/>
        </w:rPr>
        <w:t>How long has the company been in business? Does the company have a strong track record? Are its existing franchisees performing well? Do the established business systems cover all essential processes such as payroll, training and marketing?</w:t>
      </w:r>
    </w:p>
    <w:p w:rsidR="00995B1E" w:rsidRDefault="00995B1E" w:rsidP="00995B1E">
      <w:pPr>
        <w:pStyle w:val="NoSpacing"/>
        <w:ind w:left="720"/>
      </w:pPr>
      <w:r>
        <w:rPr>
          <w:noProof/>
          <w:lang w:val="en-US"/>
        </w:rPr>
        <mc:AlternateContent>
          <mc:Choice Requires="wps">
            <w:drawing>
              <wp:anchor distT="0" distB="0" distL="114300" distR="114300" simplePos="0" relativeHeight="251661312" behindDoc="0" locked="0" layoutInCell="1" allowOverlap="1" wp14:anchorId="0BFA33AC" wp14:editId="189D0CA7">
                <wp:simplePos x="0" y="0"/>
                <wp:positionH relativeFrom="margin">
                  <wp:align>left</wp:align>
                </wp:positionH>
                <wp:positionV relativeFrom="paragraph">
                  <wp:posOffset>150981</wp:posOffset>
                </wp:positionV>
                <wp:extent cx="257175" cy="238125"/>
                <wp:effectExtent l="114300" t="76200" r="66675" b="104775"/>
                <wp:wrapNone/>
                <wp:docPr id="3" name="Rectangle 3"/>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rgbClr val="4472C4">
                              <a:shade val="50000"/>
                            </a:srgbClr>
                          </a:solidFill>
                          <a:prstDash val="solid"/>
                          <a:miter lim="800000"/>
                        </a:ln>
                        <a:effectLst>
                          <a:outerShdw blurRad="50800" dist="38100" dir="10800000" algn="r" rotWithShape="0">
                            <a:prstClr val="black">
                              <a:alpha val="40000"/>
                            </a:prstClr>
                          </a:outerShdw>
                        </a:effectLst>
                        <a:scene3d>
                          <a:camera prst="obliqueTopLeft"/>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11.9pt;width:20.25pt;height:1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MP9gIAAOoFAAAOAAAAZHJzL2Uyb0RvYy54bWysVE1PGzEQvVfqf7B8L5uEpIGIgFAQVaUI&#10;EFBxnni9u1a9trGdD/rr++zdhI/2VDWHzYxn/Dxv/DxnF7tWs430QVkz58OjAWfSCFsqU8/5j8fr&#10;LyechUimJG2NnPMXGfjF+edPZ1s3kyPbWF1KzwBiwmzr5ryJ0c2KIohGthSOrJMGwcr6liJcXxel&#10;py3QW12MBoOvxdb60nkrZAhYveqC/DzjV5UU8baqgoxMzzlqi/nr83eVvsX5Gc1qT65Roi+D/qGK&#10;lpTBoQeoK4rE1l79AdUq4W2wVTwSti1sVSkhMwewGQ4+sHloyMnMBc0J7tCm8P9gxc3mzjNVzvkx&#10;Z4ZaXNE9mkam1pIdp/ZsXZgh68Hd+d4LMBPXXeXb9A8WbJdb+nJoqdxFJrA4mkyH0wlnAqHR8clw&#10;NEmYxetm50P8Jm3LkjHnHofnRtJmGWKXuk9JZxl7rbTGOs20YVtI7nQwwcUKgngqTRFm60AnmJoz&#10;0jVUKaLPkMFqVabtaXfw9WqhPdsQlDEeT0eLcZfUUCm71ckAv77cPj2X/g4nFXdFoem25FDaQrNW&#10;RShbq3bOTxLQHkmbFJVZm6CYHLtG6kNTbtlKr/09ofzJAJs4K1VqCvrWORDuMAUSWk/Oc+ZtfFKx&#10;yWpJF5AgU1kHeitN4mfXVe0a6jlnlNcOIzuzOxSTvXd1BiGNPC4TvoBUPPWXZldaPa/lo3VLWcWO&#10;vlZ1E+9VzbzCJIiNl/IOl1MqcMgp0MABr0gi62SVrJUtX6BK8MqqCk5cK/BZUoh35PE+wR4zJ97i&#10;U2kLFdje4qyx/tff1lM+ng2inG3x3qGQ5zV5yZn+bvCgTofjMWBjdsaT6QiOfxtZvY2YdbuwEM4Q&#10;082JbKb8qPdm5W37hNF0mU5FiIzA2Z0We2cR4SOE4Sbk5WW2MRQcxaV5cCKB72/ycfdE3vXdjnhb&#10;N3Y/G2j24aV0uWmnsZfraCuVn9FrX3GvycFAyTfcD780sd76Oet1RJ//BgAA//8DAFBLAwQUAAYA&#10;CAAAACEAyuW7/N4AAAAFAQAADwAAAGRycy9kb3ducmV2LnhtbEzPwUrDQBAG4LvgOywjeJF2k9YW&#10;iZmUUFD0JG2t4G2bjElqdjZmN218e8eTHod/+OebdDXaVp2o941jhHgagSIuXNlwhfC6e5jcgfLB&#10;cGlax4TwTR5W2eVFapLSnXlDp22olJSwTwxCHUKXaO2LmqzxU9cRS/bhemuCjH2ly96cpdy2ehZF&#10;S21Nw3KhNh2tayo+t4NFePqK47fBvT+Oi+PL/uY53+VmfUS8vhrze1CBxvC3DL98oUMmpoMbuPSq&#10;RZBHAsJsLn5Jb6MFqAPCMp6DzlL9X5/9AAAA//8DAFBLAQItABQABgAIAAAAIQC2gziS/gAAAOEB&#10;AAATAAAAAAAAAAAAAAAAAAAAAABbQ29udGVudF9UeXBlc10ueG1sUEsBAi0AFAAGAAgAAAAhADj9&#10;If/WAAAAlAEAAAsAAAAAAAAAAAAAAAAALwEAAF9yZWxzLy5yZWxzUEsBAi0AFAAGAAgAAAAhAFd4&#10;Iw/2AgAA6gUAAA4AAAAAAAAAAAAAAAAALgIAAGRycy9lMm9Eb2MueG1sUEsBAi0AFAAGAAgAAAAh&#10;AMrlu/zeAAAABQEAAA8AAAAAAAAAAAAAAAAAUAUAAGRycy9kb3ducmV2LnhtbFBLBQYAAAAABAAE&#10;APMAAABbBgAAAAA=&#10;" filled="f" strokecolor="#2f528f" strokeweight="1.5pt">
                <v:shadow on="t" color="black" opacity="26214f" origin=".5" offset="-3pt,0"/>
                <w10:wrap anchorx="margin"/>
              </v:rect>
            </w:pict>
          </mc:Fallback>
        </mc:AlternateContent>
      </w:r>
    </w:p>
    <w:p w:rsidR="00995B1E" w:rsidRPr="0055283D" w:rsidRDefault="00995B1E" w:rsidP="00995B1E">
      <w:pPr>
        <w:pStyle w:val="NoSpacing"/>
        <w:ind w:left="720"/>
        <w:rPr>
          <w:b/>
          <w:sz w:val="24"/>
        </w:rPr>
      </w:pPr>
      <w:r w:rsidRPr="0055283D">
        <w:rPr>
          <w:b/>
          <w:sz w:val="24"/>
        </w:rPr>
        <w:t>Established market demand</w:t>
      </w:r>
    </w:p>
    <w:p w:rsidR="00995B1E" w:rsidRPr="0055283D" w:rsidRDefault="00995B1E" w:rsidP="00995B1E">
      <w:pPr>
        <w:pStyle w:val="NoSpacing"/>
        <w:numPr>
          <w:ilvl w:val="0"/>
          <w:numId w:val="1"/>
        </w:numPr>
        <w:ind w:left="1440"/>
        <w:rPr>
          <w:i/>
          <w:sz w:val="20"/>
        </w:rPr>
      </w:pPr>
      <w:r w:rsidRPr="0055283D">
        <w:rPr>
          <w:i/>
          <w:sz w:val="20"/>
        </w:rPr>
        <w:t>Is there an established need for the car wash services offered by the franchise? Who are the target customers of the franchise and will they be able to sustain your earnings in the coming years?</w:t>
      </w:r>
    </w:p>
    <w:p w:rsidR="00995B1E" w:rsidRDefault="00995B1E" w:rsidP="00995B1E">
      <w:pPr>
        <w:pStyle w:val="NoSpacing"/>
        <w:ind w:left="720"/>
      </w:pPr>
      <w:r>
        <w:rPr>
          <w:noProof/>
          <w:lang w:val="en-US"/>
        </w:rPr>
        <mc:AlternateContent>
          <mc:Choice Requires="wps">
            <w:drawing>
              <wp:anchor distT="0" distB="0" distL="114300" distR="114300" simplePos="0" relativeHeight="251662336" behindDoc="0" locked="0" layoutInCell="1" allowOverlap="1" wp14:anchorId="5BFB1ADD" wp14:editId="4B4272F7">
                <wp:simplePos x="0" y="0"/>
                <wp:positionH relativeFrom="margin">
                  <wp:align>left</wp:align>
                </wp:positionH>
                <wp:positionV relativeFrom="paragraph">
                  <wp:posOffset>147133</wp:posOffset>
                </wp:positionV>
                <wp:extent cx="257175" cy="238125"/>
                <wp:effectExtent l="114300" t="76200" r="66675" b="104775"/>
                <wp:wrapNone/>
                <wp:docPr id="4" name="Rectangle 4"/>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rgbClr val="4472C4">
                              <a:shade val="50000"/>
                            </a:srgbClr>
                          </a:solidFill>
                          <a:prstDash val="solid"/>
                          <a:miter lim="800000"/>
                        </a:ln>
                        <a:effectLst>
                          <a:outerShdw blurRad="50800" dist="38100" dir="10800000" algn="r" rotWithShape="0">
                            <a:prstClr val="black">
                              <a:alpha val="40000"/>
                            </a:prstClr>
                          </a:outerShdw>
                        </a:effectLst>
                        <a:scene3d>
                          <a:camera prst="obliqueTopLeft"/>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1.6pt;width:20.25pt;height:1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tE9gIAAOoFAAAOAAAAZHJzL2Uyb0RvYy54bWysVE1PGzEQvVfqf7B8L5uEpEBEQAhEVSmC&#10;iFBxnni9u1a9trGdD/rr++zdhI/2VDWHzYxn/Dxv/Dznl7tWs430QVkz48OjAWfSCFsqU8/4j8fb&#10;L6echUimJG2NnPEXGfjlxedP51s3lSPbWF1KzwBiwnTrZryJ0U2LIohGthSOrJMGwcr6liJcXxel&#10;py3QW12MBoOvxdb60nkrZAhYvemC/CLjV5UU8b6qgoxMzzhqi/nr83eVvsXFOU1rT65Roi+D/qGK&#10;lpTBoQeoG4rE1l79AdUq4W2wVTwSti1sVSkhMwewGQ4+sFk25GTmguYEd2hT+H+w4m6z8EyVMz7m&#10;zFCLK3pA08jUWrJxas/WhSmylm7hey/ATFx3lW/TP1iwXW7py6GlcheZwOJocjI8mXAmEBodnw5H&#10;k4RZvG52PsRv0rYsGTPucXhuJG3mIXap+5R0lrG3Smus01QbtoXkzgYTXKwgiKfSFGG2DnSCqTkj&#10;XUOVIvoMGaxWZdqedgdfr661ZxuCMsbjk9H1uEtqqJTd6mSAX19un55Lf4eTiruh0HRbcihtoWmr&#10;IpStVTvjpwloj6RNisqsTVBMjl0jddmUW7bSa/9AKH8ywCbOSpWagr51DoQ7TIGE1pPznHkbn1Rs&#10;slrSBSTIVNaB3kqT+Nl1VbuGes4Z5bXDyM7sDsVk712dQUgjj8uELyAVT/2l2ZVWz2v5aN1cVrGj&#10;r1XdxAdVM68wCWLjpVzgckoFDjkFGjjgFUlknayStbLlC1QJXllVwYlbBT5zCnFBHu8T7DFz4j0+&#10;lbZQge0tzhrrf/1tPeXj2SDK2RbvHQp5XpOXnOnvBg/qbDgeAzZmZzw5GcHxbyOrtxGzbq8thDPE&#10;dHMimyk/6r1Zeds+YTRdpVMRIiNwdqfF3rmO8BHCcBPy6irbGAqO4twsnUjg+5t83D2Rd323I97W&#10;nd3PBpp+eCldbtpp7NU62krlZ/TaV9xrcjBQ8g33wy9NrLd+znod0Re/AQAA//8DAFBLAwQUAAYA&#10;CAAAACEAulu8/t4AAAAFAQAADwAAAGRycy9kb3ducmV2LnhtbEyPwU7DMBBE70j8g7VIXBC1E2hB&#10;IZsqqgSCU0ULSNy28ZKkxHaInTb8PeYEx9GMZt7ky8l04sCDb51FSGYKBNvK6dbWCC/b+8tbED6Q&#10;1dQ5ywjf7GFZnJ7klGl3tM982IRaxBLrM0JoQugzKX3VsCE/cz3b6H24wVCIcqilHugYy00nU6UW&#10;0lBr40JDPa8arj43o0F4/EqSt9G9P0zz/fr14qnclrTaI56fTeUdiMBT+AvDL35EhyIy7dxotRcd&#10;QjwSENKrFER0r9UcxA5hoW5AFrn8T1/8AAAA//8DAFBLAQItABQABgAIAAAAIQC2gziS/gAAAOEB&#10;AAATAAAAAAAAAAAAAAAAAAAAAABbQ29udGVudF9UeXBlc10ueG1sUEsBAi0AFAAGAAgAAAAhADj9&#10;If/WAAAAlAEAAAsAAAAAAAAAAAAAAAAALwEAAF9yZWxzLy5yZWxzUEsBAi0AFAAGAAgAAAAhAMy/&#10;K0T2AgAA6gUAAA4AAAAAAAAAAAAAAAAALgIAAGRycy9lMm9Eb2MueG1sUEsBAi0AFAAGAAgAAAAh&#10;ALpbvP7eAAAABQEAAA8AAAAAAAAAAAAAAAAAUAUAAGRycy9kb3ducmV2LnhtbFBLBQYAAAAABAAE&#10;APMAAABbBgAAAAA=&#10;" filled="f" strokecolor="#2f528f" strokeweight="1.5pt">
                <v:shadow on="t" color="black" opacity="26214f" origin=".5" offset="-3pt,0"/>
                <w10:wrap anchorx="margin"/>
              </v:rect>
            </w:pict>
          </mc:Fallback>
        </mc:AlternateContent>
      </w:r>
    </w:p>
    <w:p w:rsidR="00995B1E" w:rsidRPr="00293BFB" w:rsidRDefault="00995B1E" w:rsidP="00995B1E">
      <w:pPr>
        <w:pStyle w:val="NoSpacing"/>
        <w:ind w:left="720"/>
        <w:rPr>
          <w:b/>
        </w:rPr>
      </w:pPr>
      <w:r w:rsidRPr="0055283D">
        <w:rPr>
          <w:b/>
          <w:sz w:val="24"/>
        </w:rPr>
        <w:t>Solid marketing system</w:t>
      </w:r>
    </w:p>
    <w:p w:rsidR="00995B1E" w:rsidRPr="0055283D" w:rsidRDefault="00995B1E" w:rsidP="00995B1E">
      <w:pPr>
        <w:pStyle w:val="NoSpacing"/>
        <w:numPr>
          <w:ilvl w:val="0"/>
          <w:numId w:val="1"/>
        </w:numPr>
        <w:ind w:left="1440"/>
        <w:rPr>
          <w:i/>
          <w:sz w:val="20"/>
        </w:rPr>
      </w:pPr>
      <w:r w:rsidRPr="0055283D">
        <w:rPr>
          <w:i/>
          <w:sz w:val="20"/>
        </w:rPr>
        <w:t xml:space="preserve">How effective is the franchisor’s marketing strategy? Is the cost of the marketing expenses </w:t>
      </w:r>
      <w:proofErr w:type="gramStart"/>
      <w:r w:rsidRPr="0055283D">
        <w:rPr>
          <w:i/>
          <w:sz w:val="20"/>
        </w:rPr>
        <w:t>reasonable</w:t>
      </w:r>
      <w:proofErr w:type="gramEnd"/>
      <w:r w:rsidRPr="0055283D">
        <w:rPr>
          <w:i/>
          <w:sz w:val="20"/>
        </w:rPr>
        <w:t xml:space="preserve">? </w:t>
      </w:r>
    </w:p>
    <w:p w:rsidR="00995B1E" w:rsidRDefault="00995B1E" w:rsidP="00995B1E">
      <w:pPr>
        <w:pStyle w:val="NoSpacing"/>
        <w:ind w:left="720"/>
      </w:pPr>
      <w:r>
        <w:rPr>
          <w:noProof/>
          <w:lang w:val="en-US"/>
        </w:rPr>
        <mc:AlternateContent>
          <mc:Choice Requires="wps">
            <w:drawing>
              <wp:anchor distT="0" distB="0" distL="114300" distR="114300" simplePos="0" relativeHeight="251663360" behindDoc="0" locked="0" layoutInCell="1" allowOverlap="1" wp14:anchorId="4F415009" wp14:editId="17A84F1A">
                <wp:simplePos x="0" y="0"/>
                <wp:positionH relativeFrom="margin">
                  <wp:align>left</wp:align>
                </wp:positionH>
                <wp:positionV relativeFrom="paragraph">
                  <wp:posOffset>159945</wp:posOffset>
                </wp:positionV>
                <wp:extent cx="257175" cy="238125"/>
                <wp:effectExtent l="114300" t="76200" r="66675" b="104775"/>
                <wp:wrapNone/>
                <wp:docPr id="5" name="Rectangle 5"/>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rgbClr val="4472C4">
                              <a:shade val="50000"/>
                            </a:srgbClr>
                          </a:solidFill>
                          <a:prstDash val="solid"/>
                          <a:miter lim="800000"/>
                        </a:ln>
                        <a:effectLst>
                          <a:outerShdw blurRad="50800" dist="38100" dir="10800000" algn="r" rotWithShape="0">
                            <a:prstClr val="black">
                              <a:alpha val="40000"/>
                            </a:prstClr>
                          </a:outerShdw>
                        </a:effectLst>
                        <a:scene3d>
                          <a:camera prst="obliqueTopLeft"/>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2.6pt;width:20.25pt;height:1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4Z9gIAAOoFAAAOAAAAZHJzL2Uyb0RvYy54bWysVMFuGjEQvVfqP1i+NwsESoKyRIgoVSWU&#10;opAqZ+P17lr12o5tWNKv77N3CTTtqSoHM7MzfvabeZ6b20OjyF44L43O6fBiQInQ3BRSVzn9/nT/&#10;6YoSH5gumDJa5PRVeHo7//jhprUzMTK1UYVwBCDaz1qb0zoEO8syz2vRMH9hrNAIlsY1LMB1VVY4&#10;1gK9UdloMPictcYV1hkuvMfXuy5I5wm/LAUP38rSi0BUTnG3kFaX1m1cs/kNm1WO2Vry/hrsH27R&#10;MKlx6BvUHQuM7Jz8A6qR3BlvynDBTZOZspRcJA5gMxy8Y7OpmRWJC4rj7VuZ/P+D5Q/7tSOyyOmE&#10;Es0atOgRRWO6UoJMYnla62fI2ti16z0PM3I9lK6J/2BBDqmkr28lFYdAOD6OJtPhFNAcodHl1XCU&#10;MLPTZut8+CJMQ6KRU4fDUyHZfuUDDkTqMSWepc29VCp1TWnSQnLXgwkayxnEUyoWYDYWdLyuKGGq&#10;gip5cAnSGyWLuD0CeVdtl8qRPYMyxuPpaDnukmpWiO7rZIBfLAHu0Kd39jlOvNwd83W3JR3RiaqR&#10;AcpWssnpVQQ6IikdjxdJm6CYCrhD6qYuWrJVO/fIYjcG2ERJIWNRULfOgXCHMRDRenKOEmfCswx1&#10;UktsQISM13qjt1WM/+iqqmzNes4J5VRhZCd25niZ5P12T8+FFpdFxOeQimN908xWyZedeDJ2JcrQ&#10;0VeyqsOjrIiTmAShdkKs0ZxCgkNKiUU94mVRZJ2sorU1xStUCV5JVd7yewk+K+bDmjm8T7DHzAnf&#10;sJTKQAWmtyipjfv5t+8xH88GUUpavHco5GXHnKBEfdV4UNfD8RiwITnjyXQEx51HtucRvWuWBsIZ&#10;YrpZnsyYH9TRLJ1pnjGaFvFUhJjmOLvTYu8sA3yEMNy4WCySjaFgWVjpjeUR/NjJp8Mzc7avdsDb&#10;ejDH2cBm715Klxt3arPYBVPK9IxOdUVfo4OBkjrcD784sc79lHUa0fNfAAAA//8DAFBLAwQUAAYA&#10;CAAAACEAytqy/d0AAAAFAQAADwAAAGRycy9kb3ducmV2LnhtbEyPQUvDQBSE74L/YXmCF7GbBFMl&#10;5qWEgqInsVXB22vyTFKzb2N208Z/73rS4zDDzDf5aja9OvDoOisI8SICxVLZupMG4WV7d3kDynmS&#10;mnorjPDNDlbF6UlOWW2P8syHjW9UKBGXEULr/ZBp7aqWDbmFHViC92FHQz7IsdH1SMdQbnqdRNFS&#10;G+okLLQ08Lrl6nMzGYSHrzh+m+z7/Zzun14vHsttSes94vnZXN6C8jz7vzD84gd0KALTzk5SO9Uj&#10;hCMeIUkTUMG9ilJQO4Rlcg26yPV/+uIHAAD//wMAUEsBAi0AFAAGAAgAAAAhALaDOJL+AAAA4QEA&#10;ABMAAAAAAAAAAAAAAAAAAAAAAFtDb250ZW50X1R5cGVzXS54bWxQSwECLQAUAAYACAAAACEAOP0h&#10;/9YAAACUAQAACwAAAAAAAAAAAAAAAAAvAQAAX3JlbHMvLnJlbHNQSwECLQAUAAYACAAAACEAUkmO&#10;GfYCAADqBQAADgAAAAAAAAAAAAAAAAAuAgAAZHJzL2Uyb0RvYy54bWxQSwECLQAUAAYACAAAACEA&#10;ytqy/d0AAAAFAQAADwAAAAAAAAAAAAAAAABQBQAAZHJzL2Rvd25yZXYueG1sUEsFBgAAAAAEAAQA&#10;8wAAAFoGAAAAAA==&#10;" filled="f" strokecolor="#2f528f" strokeweight="1.5pt">
                <v:shadow on="t" color="black" opacity="26214f" origin=".5" offset="-3pt,0"/>
                <w10:wrap anchorx="margin"/>
              </v:rect>
            </w:pict>
          </mc:Fallback>
        </mc:AlternateContent>
      </w:r>
    </w:p>
    <w:p w:rsidR="00995B1E" w:rsidRPr="0055283D" w:rsidRDefault="00995B1E" w:rsidP="00995B1E">
      <w:pPr>
        <w:pStyle w:val="NoSpacing"/>
        <w:ind w:left="720"/>
        <w:rPr>
          <w:b/>
          <w:sz w:val="24"/>
        </w:rPr>
      </w:pPr>
      <w:r w:rsidRPr="0055283D">
        <w:rPr>
          <w:b/>
          <w:sz w:val="24"/>
        </w:rPr>
        <w:t>Attractive earning projections</w:t>
      </w:r>
    </w:p>
    <w:p w:rsidR="00995B1E" w:rsidRPr="0055283D" w:rsidRDefault="00995B1E" w:rsidP="00995B1E">
      <w:pPr>
        <w:pStyle w:val="NoSpacing"/>
        <w:numPr>
          <w:ilvl w:val="0"/>
          <w:numId w:val="1"/>
        </w:numPr>
        <w:ind w:left="1440"/>
        <w:rPr>
          <w:i/>
          <w:sz w:val="20"/>
        </w:rPr>
      </w:pPr>
      <w:r w:rsidRPr="0055283D">
        <w:rPr>
          <w:i/>
          <w:sz w:val="20"/>
        </w:rPr>
        <w:t xml:space="preserve">Do the </w:t>
      </w:r>
      <w:proofErr w:type="spellStart"/>
      <w:r w:rsidRPr="0055283D">
        <w:rPr>
          <w:i/>
          <w:sz w:val="20"/>
        </w:rPr>
        <w:t>earning</w:t>
      </w:r>
      <w:proofErr w:type="spellEnd"/>
      <w:r w:rsidRPr="0055283D">
        <w:rPr>
          <w:i/>
          <w:sz w:val="20"/>
        </w:rPr>
        <w:t xml:space="preserve"> projections and profit margin of the franchisees entice you to join the franchise system? How soon can you expect a return on investment? Can the franchisor readily share evidence of their franchisees’ remarkable performance and earnings?</w:t>
      </w:r>
    </w:p>
    <w:p w:rsidR="00995B1E" w:rsidRDefault="00995B1E" w:rsidP="00995B1E">
      <w:pPr>
        <w:pStyle w:val="NoSpacing"/>
        <w:ind w:left="720"/>
      </w:pPr>
      <w:r>
        <w:rPr>
          <w:noProof/>
          <w:lang w:val="en-US"/>
        </w:rPr>
        <mc:AlternateContent>
          <mc:Choice Requires="wps">
            <w:drawing>
              <wp:anchor distT="0" distB="0" distL="114300" distR="114300" simplePos="0" relativeHeight="251664384" behindDoc="0" locked="0" layoutInCell="1" allowOverlap="1" wp14:anchorId="2EEF4627" wp14:editId="2C63185E">
                <wp:simplePos x="0" y="0"/>
                <wp:positionH relativeFrom="margin">
                  <wp:align>left</wp:align>
                </wp:positionH>
                <wp:positionV relativeFrom="paragraph">
                  <wp:posOffset>138169</wp:posOffset>
                </wp:positionV>
                <wp:extent cx="257175" cy="238125"/>
                <wp:effectExtent l="114300" t="76200" r="66675" b="104775"/>
                <wp:wrapNone/>
                <wp:docPr id="6" name="Rectangle 6"/>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rgbClr val="4472C4">
                              <a:shade val="50000"/>
                            </a:srgbClr>
                          </a:solidFill>
                          <a:prstDash val="solid"/>
                          <a:miter lim="800000"/>
                        </a:ln>
                        <a:effectLst>
                          <a:outerShdw blurRad="50800" dist="38100" dir="10800000" algn="r" rotWithShape="0">
                            <a:prstClr val="black">
                              <a:alpha val="40000"/>
                            </a:prstClr>
                          </a:outerShdw>
                        </a:effectLst>
                        <a:scene3d>
                          <a:camera prst="obliqueTopLeft"/>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0.9pt;width:20.25pt;height:1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D/9gIAAOoFAAAOAAAAZHJzL2Uyb0RvYy54bWysVE1PGzEQvVfqf7B8L5uEhI+IBEVBVJUQ&#10;RUDFeeL17lr12sZ2SOiv77N3kwDtqWoOmxnP+Hne+HkuLretZi/SB2XNjA+PBpxJI2ypTD3jPx6v&#10;v5xxFiKZkrQ1csZfZeCX88+fLjZuKke2sbqUngHEhOnGzXgTo5sWRRCNbCkcWScNgpX1LUW4vi5K&#10;Txugt7oYDQYnxcb60nkrZAhYveqCfJ7xq0qK+L2qgoxMzzhqi/nr83eVvsX8gqa1J9co0ZdB/1BF&#10;S8rg0D3UFUVia6/+gGqV8DbYKh4J2xa2qpSQmQPYDAcf2Dw05GTmguYEt29T+H+w4vblzjNVzvgJ&#10;Z4ZaXNE9mkam1pKdpPZsXJgi68Hd+d4LMBPXbeXb9A8WbJtb+rpvqdxGJrA4mpwOTyecCYRGx2fD&#10;0SRhFofNzof4VdqWJWPGPQ7PjaSXmxC71F1KOsvYa6U11mmqDdtAcueDCS5WEMRTaYowWwc6wdSc&#10;ka6hShF9hgxWqzJtT7uDr1dL7dkLQRnj8eloOe6SGipltzoZ4NeX26fn0t/hpOKuKDTdlhxKW2ja&#10;qghla9XO+FkC2iFpk6IyaxMUk2PXSH1oyg1b6bW/J5Q/GWATZ6VKTUHfOgfCHaZAQuvJec68jU8q&#10;Nlkt6QISZCprT2+lSfzsuqpdQz3njHLoMLIzu30x2XtXZxDSyOMy4QtIxVN/aXal1fNaPlp3I6vY&#10;0deqbuK9qplXmASx8VLe4XJKBQ45BRrY4xVJZJ2skrWy5StUCV5ZVcGJawU+NxTiHXm8T7DHzInf&#10;8am0hQpsb3HWWP/rb+spH88GUc42eO9QyPOavORMfzN4UOfD8RiwMTvjyekIjn8bWb2NmHW7tBDO&#10;ENPNiWym/Kh3ZuVt+4TRtEinIkRG4OxOi72zjPARwnATcrHINoaCo3hjHpxI4LubfNw+kXd9tyPe&#10;1q3dzQaafngpXW7aaexiHW2l8jM69BX3mhwMlHzD/fBLE+utn7MOI3r+GwAA//8DAFBLAwQUAAYA&#10;CAAAACEA8B7u694AAAAFAQAADwAAAGRycy9kb3ducmV2LnhtbEzPTU+EQAwG4LuJ/2FSEy/GHVjF&#10;KFI2ZBONnoz7YeKtCyOwMh1khl3899aTHpu3efs0W0y2Uwcz+NYxQjyLQBkuXdVyjbBZP1zegvKB&#10;uKLOsUH4Nh4W+elJRmnljvxqDqtQKylhnxJCE0Kfau3LxljyM9cbluzDDZaCjEOtq4GOUm47PY+i&#10;G22pZbnQUG+WjSk/V6NFePqK47fRvT9Oyf5le/FcrAta7hHPz6biHlQwU/hbhl++0CEX086NXHnV&#10;IcgjAWEei1/S6ygBtUNI7q5A55n+r89/AAAA//8DAFBLAQItABQABgAIAAAAIQC2gziS/gAAAOEB&#10;AAATAAAAAAAAAAAAAAAAAAAAAABbQ29udGVudF9UeXBlc10ueG1sUEsBAi0AFAAGAAgAAAAhADj9&#10;If/WAAAAlAEAAAsAAAAAAAAAAAAAAAAALwEAAF9yZWxzLy5yZWxzUEsBAi0AFAAGAAgAAAAhAPBS&#10;YP/2AgAA6gUAAA4AAAAAAAAAAAAAAAAALgIAAGRycy9lMm9Eb2MueG1sUEsBAi0AFAAGAAgAAAAh&#10;APAe7uveAAAABQEAAA8AAAAAAAAAAAAAAAAAUAUAAGRycy9kb3ducmV2LnhtbFBLBQYAAAAABAAE&#10;APMAAABbBgAAAAA=&#10;" filled="f" strokecolor="#2f528f" strokeweight="1.5pt">
                <v:shadow on="t" color="black" opacity="26214f" origin=".5" offset="-3pt,0"/>
                <w10:wrap anchorx="margin"/>
              </v:rect>
            </w:pict>
          </mc:Fallback>
        </mc:AlternateContent>
      </w:r>
    </w:p>
    <w:p w:rsidR="00995B1E" w:rsidRPr="0055283D" w:rsidRDefault="00995B1E" w:rsidP="00995B1E">
      <w:pPr>
        <w:pStyle w:val="NoSpacing"/>
        <w:ind w:left="720"/>
        <w:rPr>
          <w:b/>
          <w:sz w:val="24"/>
        </w:rPr>
      </w:pPr>
      <w:r w:rsidRPr="0055283D">
        <w:rPr>
          <w:b/>
          <w:sz w:val="24"/>
        </w:rPr>
        <w:t>Training and support</w:t>
      </w:r>
    </w:p>
    <w:p w:rsidR="00995B1E" w:rsidRPr="0055283D" w:rsidRDefault="00995B1E" w:rsidP="00995B1E">
      <w:pPr>
        <w:pStyle w:val="NoSpacing"/>
        <w:numPr>
          <w:ilvl w:val="0"/>
          <w:numId w:val="1"/>
        </w:numPr>
        <w:ind w:left="1440"/>
        <w:rPr>
          <w:i/>
          <w:sz w:val="20"/>
        </w:rPr>
      </w:pPr>
      <w:r w:rsidRPr="0055283D">
        <w:rPr>
          <w:i/>
          <w:sz w:val="20"/>
        </w:rPr>
        <w:t>Does the franchisor provide constant and reliable support to its franchisees? Does it keep its manpower’s continuous learning and improvement a top priority by providing continuous training opportunities? Does it provide support on crucial aspects of the business like marketing, technology and construction?</w:t>
      </w:r>
    </w:p>
    <w:p w:rsidR="00995B1E" w:rsidRDefault="00995B1E" w:rsidP="00995B1E">
      <w:pPr>
        <w:pStyle w:val="NoSpacing"/>
        <w:ind w:left="720"/>
      </w:pPr>
      <w:r>
        <w:rPr>
          <w:noProof/>
          <w:lang w:val="en-US"/>
        </w:rPr>
        <mc:AlternateContent>
          <mc:Choice Requires="wps">
            <w:drawing>
              <wp:anchor distT="0" distB="0" distL="114300" distR="114300" simplePos="0" relativeHeight="251665408" behindDoc="0" locked="0" layoutInCell="1" allowOverlap="1" wp14:anchorId="70AA8B96" wp14:editId="59B9F798">
                <wp:simplePos x="0" y="0"/>
                <wp:positionH relativeFrom="margin">
                  <wp:align>left</wp:align>
                </wp:positionH>
                <wp:positionV relativeFrom="paragraph">
                  <wp:posOffset>160580</wp:posOffset>
                </wp:positionV>
                <wp:extent cx="257175" cy="238125"/>
                <wp:effectExtent l="114300" t="76200" r="66675" b="104775"/>
                <wp:wrapNone/>
                <wp:docPr id="7" name="Rectangle 7"/>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rgbClr val="4472C4">
                              <a:shade val="50000"/>
                            </a:srgbClr>
                          </a:solidFill>
                          <a:prstDash val="solid"/>
                          <a:miter lim="800000"/>
                        </a:ln>
                        <a:effectLst>
                          <a:outerShdw blurRad="50800" dist="38100" dir="10800000" algn="r" rotWithShape="0">
                            <a:prstClr val="black">
                              <a:alpha val="40000"/>
                            </a:prstClr>
                          </a:outerShdw>
                        </a:effectLst>
                        <a:scene3d>
                          <a:camera prst="obliqueTopLeft"/>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12.65pt;width:20.25pt;height:1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Wi9gIAAOoFAAAOAAAAZHJzL2Uyb0RvYy54bWysVE1PGzEQvVfqf7B8L5uEpIGIBEUgqkoI&#10;IqDiPPF6d616bWM7JPTX99m7CR/tqWoOmxnP+Hne+HnOznetZs/SB2XNnA+PBpxJI2ypTD3nPx6u&#10;vpxwFiKZkrQ1cs5fZODni8+fzrZuJke2sbqUngHEhNnWzXkTo5sVRRCNbCkcWScNgpX1LUW4vi5K&#10;T1ugt7oYDQZfi631pfNWyBCwetkF+SLjV5UU8baqgoxMzzlqi/nr83edvsXijGa1J9co0ZdB/1BF&#10;S8rg0APUJUViG6/+gGqV8DbYKh4J2xa2qpSQmQPYDAcf2Nw35GTmguYEd2hT+H+w4uZ55Zkq53zK&#10;maEWV3SHppGptWTT1J6tCzNk3buV770AM3HdVb5N/2DBdrmlL4eWyl1kAoujyXQ4nXAmEBodnwxH&#10;k4RZvG52PsRv0rYsGXPucXhuJD1fh9il7lPSWcZeKa2xTjNt2BaSOx1McLGCIJ5KU4TZOtAJpuaM&#10;dA1ViugzZLBalWl72h18vb7Qnj0TlDEeT0cX4y6poVJ2q5MBfn25fXou/R1OKu6SQtNtyaG0hWat&#10;ilC2Vu2cnySgPZI2KSqzNkExOXaD1Pum3LK13vg7QvmTATZxVqrUFPStcyDcYQoktJ6c58zb+Khi&#10;k9WSLiBBprIO9NaaxM+uq9o11HPOKK8dRnZmdygme+/qDEIaeVwmfAGpeOovza61etrIB+uuZRU7&#10;+lrVTbxTNfMKkyA2XsoVLqdU4JBToIEDXpFE1skqWWtbvkCV4JVVFZy4UuBzTSGuyON9gj1mTrzF&#10;p9IWKrC9xVlj/a+/rad8PBtEOdvivUMhTxvykjP93eBBnQ7HY8DG7Iwn0xEc/zayfhsxm/bCQjhD&#10;TDcnspnyo96blbftI0bTMp2KEBmBszst9s5FhI8QhpuQy2W2MRQcxWtz70QC39/kw+6RvOu7HfG2&#10;bux+NtDsw0vpctNOY5ebaCuVn9FrX3GvycFAyTfcD780sd76Oet1RC9+AwAA//8DAFBLAwQUAAYA&#10;CAAAACEAzFuzcd4AAAAFAQAADwAAAGRycy9kb3ducmV2LnhtbEyPQUvDQBSE74L/YXmCF2k3iaaU&#10;mJcSCoqepK0VvL1m1yQ1+zZmN238964nPQ4zzHyTrybTiZMeXGsZIZ5HIDRXVrVcI7zuHmZLEM4T&#10;K+osa4Rv7WBVXF7klCl75o0+bX0tQgm7jBAa7/tMSlc12pCb215z8D7sYMgHOdRSDXQO5aaTSRQt&#10;pKGWw0JDvV43uvrcjgbh6SuO30b7/jilx5f9zXO5K2l9RLy+msp7EF5P/i8Mv/gBHYrAdLAjKyc6&#10;hHDEIyTpLYjg3kUpiAPCIlmCLHL5n774AQAA//8DAFBLAQItABQABgAIAAAAIQC2gziS/gAAAOEB&#10;AAATAAAAAAAAAAAAAAAAAAAAAABbQ29udGVudF9UeXBlc10ueG1sUEsBAi0AFAAGAAgAAAAhADj9&#10;If/WAAAAlAEAAAsAAAAAAAAAAAAAAAAALwEAAF9yZWxzLy5yZWxzUEsBAi0AFAAGAAgAAAAhAG6k&#10;xaL2AgAA6gUAAA4AAAAAAAAAAAAAAAAALgIAAGRycy9lMm9Eb2MueG1sUEsBAi0AFAAGAAgAAAAh&#10;AMxbs3HeAAAABQEAAA8AAAAAAAAAAAAAAAAAUAUAAGRycy9kb3ducmV2LnhtbFBLBQYAAAAABAAE&#10;APMAAABbBgAAAAA=&#10;" filled="f" strokecolor="#2f528f" strokeweight="1.5pt">
                <v:shadow on="t" color="black" opacity="26214f" origin=".5" offset="-3pt,0"/>
                <w10:wrap anchorx="margin"/>
              </v:rect>
            </w:pict>
          </mc:Fallback>
        </mc:AlternateContent>
      </w:r>
    </w:p>
    <w:p w:rsidR="00995B1E" w:rsidRPr="0055283D" w:rsidRDefault="00995B1E" w:rsidP="00995B1E">
      <w:pPr>
        <w:pStyle w:val="NoSpacing"/>
        <w:ind w:left="720"/>
        <w:rPr>
          <w:b/>
          <w:sz w:val="24"/>
        </w:rPr>
      </w:pPr>
      <w:r w:rsidRPr="0055283D">
        <w:rPr>
          <w:b/>
          <w:sz w:val="24"/>
        </w:rPr>
        <w:t>Fees and cost structure</w:t>
      </w:r>
    </w:p>
    <w:p w:rsidR="00995B1E" w:rsidRPr="0055283D" w:rsidRDefault="00995B1E" w:rsidP="00995B1E">
      <w:pPr>
        <w:pStyle w:val="NoSpacing"/>
        <w:numPr>
          <w:ilvl w:val="0"/>
          <w:numId w:val="1"/>
        </w:numPr>
        <w:ind w:left="1440"/>
        <w:rPr>
          <w:i/>
          <w:sz w:val="20"/>
        </w:rPr>
      </w:pPr>
      <w:r w:rsidRPr="0055283D">
        <w:rPr>
          <w:i/>
          <w:sz w:val="20"/>
        </w:rPr>
        <w:t xml:space="preserve">Will you be able to afford the total initial investment needed along with the royalty payments and other miscellaneous costs that you need to pay continuously? Are there any hidden costs? Are the prices justified? Does the franchisor offer reasonable payment terms? </w:t>
      </w:r>
    </w:p>
    <w:p w:rsidR="00995B1E" w:rsidRDefault="00995B1E" w:rsidP="00995B1E">
      <w:pPr>
        <w:pStyle w:val="NoSpacing"/>
        <w:ind w:left="720"/>
      </w:pPr>
      <w:r>
        <w:rPr>
          <w:noProof/>
          <w:lang w:val="en-US"/>
        </w:rPr>
        <mc:AlternateContent>
          <mc:Choice Requires="wps">
            <w:drawing>
              <wp:anchor distT="0" distB="0" distL="114300" distR="114300" simplePos="0" relativeHeight="251666432" behindDoc="0" locked="0" layoutInCell="1" allowOverlap="1" wp14:anchorId="4E5C7708" wp14:editId="4C4F4E90">
                <wp:simplePos x="0" y="0"/>
                <wp:positionH relativeFrom="margin">
                  <wp:align>left</wp:align>
                </wp:positionH>
                <wp:positionV relativeFrom="paragraph">
                  <wp:posOffset>129203</wp:posOffset>
                </wp:positionV>
                <wp:extent cx="257175" cy="238125"/>
                <wp:effectExtent l="114300" t="76200" r="66675" b="104775"/>
                <wp:wrapNone/>
                <wp:docPr id="8" name="Rectangle 8"/>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cap="flat" cmpd="sng" algn="ctr">
                          <a:solidFill>
                            <a:srgbClr val="4472C4">
                              <a:shade val="50000"/>
                            </a:srgbClr>
                          </a:solidFill>
                          <a:prstDash val="solid"/>
                          <a:miter lim="800000"/>
                        </a:ln>
                        <a:effectLst>
                          <a:outerShdw blurRad="50800" dist="38100" dir="10800000" algn="r" rotWithShape="0">
                            <a:prstClr val="black">
                              <a:alpha val="40000"/>
                            </a:prstClr>
                          </a:outerShdw>
                        </a:effectLst>
                        <a:scene3d>
                          <a:camera prst="obliqueTopLeft"/>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10.15pt;width:20.25pt;height:18.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Fp9QIAAOoFAAAOAAAAZHJzL2Uyb0RvYy54bWysVE1PGzEQvVfqf7B8L5uEpEBEQAhEVSmC&#10;iFBxnni9u1a9trGdD/rr++zdhI/2VDWHjcczfp438zznl7tWs430QVkz48OjAWfSCFsqU8/4j8fb&#10;L6echUimJG2NnPEXGfjlxedP51s3lSPbWF1KzwBiwnTrZryJ0U2LIohGthSOrJMGzsr6liJMXxel&#10;py3QW12MBoOvxdb60nkrZAjYvemc/CLjV5UU8b6qgoxMzzhyi/nr83eVvsXFOU1rT65Rok+D/iGL&#10;lpTBpQeoG4rE1l79AdUq4W2wVTwSti1sVSkhMwewGQ4+sFk25GTmguIEdyhT+H+w4m6z8EyVM45G&#10;GWrRogcUjUytJTtN5dm6MEXU0i18bwUsE9dd5dv0DxZsl0v6ciip3EUmsDmanAxPJpwJuEbHp8PR&#10;JGEWr4edD/GbtC1Lixn3uDwXkjbzELvQfUi6y9hbpTX2aaoN20JyZ4MJGisI4qk0RSxbBzrB1JyR&#10;rqFKEX2GDFarMh1Pp4OvV9fasw1BGePxyeh63AU1VMpudzLAr0+3D8+pv8NJyd1QaLoj2ZWO0LRV&#10;EcrWqkVpE9AeSZvklVmboJgMu0bosim3bKXX/oGQ/mSAQ5yVKhUFdesMCHeYHAmtJ+c58zY+qdhk&#10;taQGJMiU1oHeSpP42VVVu4Z6zhnltcKIzuwOyWTrXZ5BSCOPy4QvIBVPfdPsSqvntXy0bi6r2NHX&#10;qm7ig6qZV5gEsfFSLtCcUoFDDoEGDnhFElknq7Ra2fIFqgSvrKrgxK0CnzmFuCCP9wn2mDnxHp9K&#10;W6jA9ivOGut//W0/xePZwMvZFu8dCnlek5ec6e8GD+psOB4DNmZjPDkZwfBvPau3HrNury2EM8R0&#10;cyIvU3zU+2XlbfuE0XSVboWLjMDdnRZ74zrChgvDTcirq7zGUHAU52bpRALfd/Jx90Te9dWOeFt3&#10;dj8baPrhpXSx6aSxV+toK5Wf0Wtd0ddkYKDkDvfDL02st3aOeh3RF78BAAD//wMAUEsDBBQABgAI&#10;AAAAIQAyhQeM3gAAAAUBAAAPAAAAZHJzL2Rvd25yZXYueG1sTI/BTsMwEETvSPyDtUhcELVTCFQh&#10;myqqBIJTRQtI3LaxSVLidYidNvw95gTH0Yxm3uTLyXbiYAbfOkZIZgqE4crplmuEl+395QKED8Sa&#10;OscG4dt4WBanJzll2h352Rw2oRaxhH1GCE0IfSalrxpjyc9cbzh6H26wFKIcaqkHOsZy28m5UjfS&#10;UstxoaHerBpTfW5Gi/D4lSRvo3t/mNL9+vXiqdyWtNojnp9N5R2IYKbwF4Zf/IgORWTauZG1Fx1C&#10;PBIQ5uoKRHSvVQpih5DeLkAWufxPX/wAAAD//wMAUEsBAi0AFAAGAAgAAAAhALaDOJL+AAAA4QEA&#10;ABMAAAAAAAAAAAAAAAAAAAAAAFtDb250ZW50X1R5cGVzXS54bWxQSwECLQAUAAYACAAAACEAOP0h&#10;/9YAAACUAQAACwAAAAAAAAAAAAAAAAAvAQAAX3JlbHMvLnJlbHNQSwECLQAUAAYACAAAACEAxt1x&#10;afUCAADqBQAADgAAAAAAAAAAAAAAAAAuAgAAZHJzL2Uyb0RvYy54bWxQSwECLQAUAAYACAAAACEA&#10;MoUHjN4AAAAFAQAADwAAAAAAAAAAAAAAAABPBQAAZHJzL2Rvd25yZXYueG1sUEsFBgAAAAAEAAQA&#10;8wAAAFoGAAAAAA==&#10;" filled="f" strokecolor="#2f528f" strokeweight="1.5pt">
                <v:shadow on="t" color="black" opacity="26214f" origin=".5" offset="-3pt,0"/>
                <w10:wrap anchorx="margin"/>
              </v:rect>
            </w:pict>
          </mc:Fallback>
        </mc:AlternateContent>
      </w:r>
    </w:p>
    <w:p w:rsidR="00995B1E" w:rsidRPr="0055283D" w:rsidRDefault="00995B1E" w:rsidP="00995B1E">
      <w:pPr>
        <w:pStyle w:val="NoSpacing"/>
        <w:ind w:left="720"/>
        <w:rPr>
          <w:b/>
          <w:sz w:val="24"/>
        </w:rPr>
      </w:pPr>
      <w:r w:rsidRPr="0055283D">
        <w:rPr>
          <w:b/>
          <w:sz w:val="24"/>
        </w:rPr>
        <w:t>Accredited by franchising associations</w:t>
      </w:r>
    </w:p>
    <w:p w:rsidR="00995B1E" w:rsidRPr="0055283D" w:rsidRDefault="00995B1E" w:rsidP="00995B1E">
      <w:pPr>
        <w:pStyle w:val="NoSpacing"/>
        <w:numPr>
          <w:ilvl w:val="0"/>
          <w:numId w:val="1"/>
        </w:numPr>
        <w:ind w:left="1440"/>
        <w:rPr>
          <w:i/>
          <w:sz w:val="20"/>
        </w:rPr>
      </w:pPr>
      <w:r w:rsidRPr="0055283D">
        <w:rPr>
          <w:i/>
          <w:sz w:val="20"/>
        </w:rPr>
        <w:t>Is the company a member of established franchising associations? Does it support and comply with the standards and regulations imposed by the association?</w:t>
      </w:r>
    </w:p>
    <w:p w:rsidR="00CE72C2" w:rsidRDefault="00995B1E">
      <w:bookmarkStart w:id="1" w:name="_GoBack"/>
      <w:bookmarkEnd w:id="1"/>
    </w:p>
    <w:sectPr w:rsidR="00CE72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36B0"/>
    <w:multiLevelType w:val="hybridMultilevel"/>
    <w:tmpl w:val="4608F8F6"/>
    <w:lvl w:ilvl="0" w:tplc="49B6465A">
      <w:start w:val="1"/>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1E"/>
    <w:rsid w:val="002A2C33"/>
    <w:rsid w:val="00902C2A"/>
    <w:rsid w:val="0099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B1E"/>
    <w:pPr>
      <w:spacing w:after="0" w:line="240" w:lineRule="auto"/>
    </w:pPr>
    <w:rPr>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B1E"/>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2018-04-08T15:10:00Z</dcterms:created>
  <dcterms:modified xsi:type="dcterms:W3CDTF">2018-04-08T15:11:00Z</dcterms:modified>
</cp:coreProperties>
</file>